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99" w:rsidRPr="0047192C" w:rsidRDefault="00132699" w:rsidP="00132699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</w:rPr>
      </w:pP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Тэма</w:t>
      </w: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</w:rPr>
        <w:t>.</w:t>
      </w: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 xml:space="preserve"> М. Янчанка. “Плыві, рыбка” 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Мэта: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фарміраван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не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 навык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а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арфаэпічна 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>прав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ільнага чытання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прадугадвання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прагназавання 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ў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 час</w:t>
      </w:r>
      <w:r w:rsidR="00184014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чытання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умення 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>прав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і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льна 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і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асэнсавана чытаць уголас і моўчкі.</w:t>
      </w:r>
    </w:p>
    <w:p w:rsidR="00132699" w:rsidRPr="0047192C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Задачы: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удасканальваць уменне чытаць выразна;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узбагачаць актыўны </w:t>
      </w:r>
      <w:proofErr w:type="gramStart"/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слоўн</w:t>
      </w:r>
      <w:proofErr w:type="gramEnd"/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ік вучняў;</w:t>
      </w:r>
    </w:p>
    <w:p w:rsidR="00132699" w:rsidRPr="001B5595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-</w:t>
      </w:r>
      <w:r w:rsidRP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развіваць</w:t>
      </w:r>
      <w:r w:rsid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пазнавальную актыўнасць</w:t>
      </w:r>
      <w:r w:rsidRP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>;</w:t>
      </w:r>
    </w:p>
    <w:p w:rsidR="00132699" w:rsidRPr="001B5595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-</w:t>
      </w:r>
      <w:r w:rsid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садзейнічаць развіццю жадання назіраць за прыродай роднага краю, </w:t>
      </w:r>
      <w:r w:rsidRP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выхаванню </w:t>
      </w:r>
      <w:r w:rsid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>беражлівых  адносін</w:t>
      </w:r>
      <w:r w:rsidRP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да</w:t>
      </w:r>
      <w:r w:rsid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прыроды.</w:t>
      </w:r>
    </w:p>
    <w:p w:rsidR="00132699" w:rsidRPr="00132699" w:rsidRDefault="001B5595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прэзентацыя, карткі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індывідуальнай работы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карткі для рэфлексіі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132699" w:rsidRPr="0047192C" w:rsidRDefault="00132699" w:rsidP="00400436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i/>
          <w:spacing w:val="2"/>
          <w:sz w:val="28"/>
          <w:szCs w:val="28"/>
        </w:rPr>
      </w:pP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</w:rPr>
        <w:t>Ход урока</w:t>
      </w:r>
    </w:p>
    <w:p w:rsidR="00132699" w:rsidRPr="0047192C" w:rsidRDefault="00132699" w:rsidP="0013269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en-US"/>
        </w:rPr>
        <w:t>I</w:t>
      </w: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. </w:t>
      </w:r>
      <w:r w:rsidR="001B5595"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Арганізацыйны момант</w:t>
      </w:r>
    </w:p>
    <w:p w:rsidR="00132699" w:rsidRPr="00132699" w:rsidRDefault="001B5595" w:rsidP="0013269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Празві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</w:rPr>
        <w:t>не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ў 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званок вясёлы.</w:t>
      </w:r>
    </w:p>
    <w:p w:rsidR="00132699" w:rsidRPr="00132699" w:rsidRDefault="00132699" w:rsidP="0013269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Мы 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ў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>рок</w:t>
      </w:r>
      <w:r w:rsid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пачаць гатовы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32699" w:rsidRPr="00132699" w:rsidRDefault="00132699" w:rsidP="0013269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</w:rPr>
        <w:t>Добра</w:t>
      </w:r>
      <w:r w:rsid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будзем працаваць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32699" w:rsidRPr="001B5595" w:rsidRDefault="00132699" w:rsidP="0013269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А </w:t>
      </w:r>
      <w:r w:rsid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>гасцям хвілін прыемных</w:t>
      </w:r>
    </w:p>
    <w:p w:rsidR="00132699" w:rsidRPr="00132699" w:rsidRDefault="00132699" w:rsidP="0013269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Разам </w:t>
      </w:r>
      <w:r w:rsid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>з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 нам</w:t>
      </w:r>
      <w:r w:rsid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>і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</w:t>
      </w:r>
      <w:r w:rsid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>адчуваць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32699" w:rsidRPr="0047192C" w:rsidRDefault="00132699" w:rsidP="001326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en-US"/>
        </w:rPr>
        <w:t>II</w:t>
      </w: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. </w:t>
      </w:r>
      <w:r w:rsidR="001B5595"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Праверка дамашняга задання</w:t>
      </w:r>
    </w:p>
    <w:p w:rsidR="00132699" w:rsidRPr="00132699" w:rsidRDefault="00132699" w:rsidP="0013269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Конкурс чытачоў. Пятрусь Броўка. </w:t>
      </w:r>
      <w:r w:rsidR="00184014">
        <w:rPr>
          <w:rFonts w:ascii="Times New Roman" w:hAnsi="Times New Roman" w:cs="Times New Roman"/>
          <w:spacing w:val="2"/>
          <w:sz w:val="28"/>
          <w:szCs w:val="28"/>
          <w:lang w:val="be-BY"/>
        </w:rPr>
        <w:t>“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Зіма</w:t>
      </w:r>
      <w:r w:rsidR="00184014">
        <w:rPr>
          <w:rFonts w:ascii="Times New Roman" w:hAnsi="Times New Roman" w:cs="Times New Roman"/>
          <w:spacing w:val="2"/>
          <w:sz w:val="28"/>
          <w:szCs w:val="28"/>
          <w:lang w:val="be-BY"/>
        </w:rPr>
        <w:t>”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(пляскаем у далоні. Той пераможца, каму грамчэй пляскалі)</w:t>
      </w:r>
    </w:p>
    <w:p w:rsidR="00132699" w:rsidRPr="0047192C" w:rsidRDefault="00132699" w:rsidP="001B5595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en-US"/>
        </w:rPr>
        <w:t>III</w:t>
      </w: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. Разм</w:t>
      </w:r>
      <w:r w:rsidR="001B5595"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і</w:t>
      </w: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нка</w:t>
      </w:r>
    </w:p>
    <w:p w:rsidR="00132699" w:rsidRPr="0047192C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1.Свята Масленіца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Весела было на горцы? А ці ведаеце вы, якое свята набліжаецца? Даведаецеся, калі пагуляеце ў гульню “Склады пераблыталіся”</w:t>
      </w:r>
    </w:p>
    <w:p w:rsidR="00132699" w:rsidRPr="00400436" w:rsidRDefault="00132699" w:rsidP="00132699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Прачытайце назву свята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ЦАНІСЛЕМА</w:t>
      </w:r>
    </w:p>
    <w:p w:rsidR="00132699" w:rsidRPr="00400436" w:rsidRDefault="00132699" w:rsidP="00132699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Інфармацыйны лісток</w:t>
      </w:r>
    </w:p>
    <w:p w:rsidR="00132699" w:rsidRPr="00132699" w:rsidRDefault="00132699" w:rsidP="0013269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lastRenderedPageBreak/>
        <w:t>Каляндар святкавання Масленіцы:</w:t>
      </w:r>
    </w:p>
    <w:p w:rsidR="00132699" w:rsidRPr="00132699" w:rsidRDefault="00132699" w:rsidP="0013269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1-ы дзень. Сустрэча, катанне на санках, гуканне Масленіцы.</w:t>
      </w:r>
    </w:p>
    <w:p w:rsidR="00132699" w:rsidRPr="00132699" w:rsidRDefault="00132699" w:rsidP="0013269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2-гі дзень. Ігрышчы.</w:t>
      </w:r>
    </w:p>
    <w:p w:rsidR="00132699" w:rsidRPr="00132699" w:rsidRDefault="00132699" w:rsidP="0013269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3-ці дзень. Частаванне блінамі, аладкамі.</w:t>
      </w:r>
    </w:p>
    <w:p w:rsidR="00132699" w:rsidRPr="00132699" w:rsidRDefault="00132699" w:rsidP="0013269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4-ы дзень. Шумныя, вясёлыя гулянні.</w:t>
      </w:r>
    </w:p>
    <w:p w:rsidR="00132699" w:rsidRPr="00132699" w:rsidRDefault="00132699" w:rsidP="0013269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5-6 дні. Наведванне родных.</w:t>
      </w:r>
    </w:p>
    <w:p w:rsidR="00132699" w:rsidRPr="00132699" w:rsidRDefault="00132699" w:rsidP="0013269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7-ы дзень. Звычай развітання. Родныя просяць прабачэння адзін у аднаго, спальванне чучала, якое сімвалізіруе Зіму.</w:t>
      </w:r>
    </w:p>
    <w:p w:rsidR="00132699" w:rsidRPr="00132699" w:rsidRDefault="00132699" w:rsidP="0013269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І мы ў нашай размінцы адправімся па днях святкавання цудоўнага         свята Масленіцы!</w:t>
      </w:r>
    </w:p>
    <w:p w:rsidR="00132699" w:rsidRPr="00400436" w:rsidRDefault="00132699" w:rsidP="0013269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1. 3. Заклічка (1)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Свяці, свяці, сонейка!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Каб нам было цёпленька.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Сонейка, сонца,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Выгляні ў аконца.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Пасвяці нам трошку,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Дам табе гарошку!</w:t>
      </w:r>
    </w:p>
    <w:p w:rsidR="00132699" w:rsidRPr="00400436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1. 4. Чыстагаворка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Ма-ма-ма – а ў нас яшчэ зіма!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Ла-ла-ла - завіруха завяла.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Дзе-дзе-дзе – снег на вуліцы ідзе!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Зі-зі-зі – нас у саначках вазі!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Сы-сы-сы – памарозілі насы!</w:t>
      </w:r>
    </w:p>
    <w:p w:rsidR="00132699" w:rsidRPr="00400436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1.5. Скарагаворка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У маленькай Сані санкі едуць самі</w:t>
      </w:r>
    </w:p>
    <w:p w:rsidR="00132699" w:rsidRPr="0047192C" w:rsidRDefault="00132699" w:rsidP="0040043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Ф</w:t>
      </w:r>
      <w:r w:rsidR="00400436"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і</w:t>
      </w: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зм</w:t>
      </w:r>
      <w:r w:rsidR="00400436"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і</w:t>
      </w: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нутка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Усе: На сасонцы – снег, снег!</w:t>
      </w:r>
    </w:p>
    <w:p w:rsidR="00400436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А на горцы – смех, смех! </w:t>
      </w:r>
    </w:p>
    <w:p w:rsidR="00400436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(гульн</w:t>
      </w:r>
      <w:r w:rsidR="00400436">
        <w:rPr>
          <w:rFonts w:ascii="Times New Roman" w:hAnsi="Times New Roman" w:cs="Times New Roman"/>
          <w:spacing w:val="2"/>
          <w:sz w:val="28"/>
          <w:szCs w:val="28"/>
          <w:lang w:val="be-BY"/>
        </w:rPr>
        <w:t>і: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“Катанне з горкі”</w:t>
      </w:r>
      <w:r w:rsidR="00400436">
        <w:rPr>
          <w:rFonts w:ascii="Times New Roman" w:hAnsi="Times New Roman" w:cs="Times New Roman"/>
          <w:spacing w:val="2"/>
          <w:sz w:val="28"/>
          <w:szCs w:val="28"/>
          <w:lang w:val="be-BY"/>
        </w:rPr>
        <w:t>, “Ручаёк”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)</w:t>
      </w:r>
    </w:p>
    <w:p w:rsidR="00E40868" w:rsidRPr="00400436" w:rsidRDefault="00132699" w:rsidP="00E4086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 xml:space="preserve">1.6. </w:t>
      </w:r>
      <w:r w:rsidR="00E40868"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Заклічка (2)</w:t>
      </w:r>
    </w:p>
    <w:p w:rsidR="00E40868" w:rsidRPr="00132699" w:rsidRDefault="00E40868" w:rsidP="00E40868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lastRenderedPageBreak/>
        <w:t>Ідзі, ідзі , зіма, да Кракава!</w:t>
      </w:r>
    </w:p>
    <w:p w:rsidR="00E40868" w:rsidRPr="00132699" w:rsidRDefault="00E40868" w:rsidP="00E40868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Зноў ты прыйдзеш аднакава.</w:t>
      </w:r>
    </w:p>
    <w:p w:rsidR="00E40868" w:rsidRPr="00132699" w:rsidRDefault="00E40868" w:rsidP="00E40868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Ідзі, зіма, да Кіева –</w:t>
      </w:r>
    </w:p>
    <w:p w:rsidR="00E40868" w:rsidRPr="00132699" w:rsidRDefault="00E40868" w:rsidP="00E40868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Ты там лета пакінула!</w:t>
      </w:r>
    </w:p>
    <w:p w:rsidR="00E40868" w:rsidRPr="00132699" w:rsidRDefault="00E40868" w:rsidP="00E40868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Ідзі, зіма, да крыніцы -</w:t>
      </w:r>
    </w:p>
    <w:p w:rsidR="00E40868" w:rsidRPr="00132699" w:rsidRDefault="00E40868" w:rsidP="00E40868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Забірай рукавіцы!</w:t>
      </w:r>
    </w:p>
    <w:p w:rsidR="00132699" w:rsidRPr="00400436" w:rsidRDefault="00E40868" w:rsidP="001B559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 xml:space="preserve">1.7. </w:t>
      </w:r>
      <w:r w:rsidR="00132699"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Моўная разм</w:t>
      </w:r>
      <w:r w:rsidR="00400436"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і</w:t>
      </w:r>
      <w:r w:rsidR="00132699"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 xml:space="preserve">нка  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Зіма-зімоўка замяла зямельку. (Ціха)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Зіма-зімоўка замяла зямельку. (Грамчэй)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Зіма-зімоўка замяла зямельку. (З усяе моцы)</w:t>
      </w:r>
    </w:p>
    <w:p w:rsidR="00132699" w:rsidRPr="0047192C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en-US"/>
        </w:rPr>
        <w:t>VI</w:t>
      </w: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. Работа над тэмай урока</w:t>
      </w:r>
    </w:p>
    <w:p w:rsidR="00132699" w:rsidRPr="00400436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 xml:space="preserve">1. Прачытайце прыказку 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Шчыраму сэрцу </w:t>
      </w:r>
      <w:r w:rsid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>і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</w:t>
      </w:r>
      <w:r w:rsidRPr="00132699">
        <w:rPr>
          <w:rFonts w:ascii="Times New Roman" w:hAnsi="Times New Roman" w:cs="Times New Roman"/>
          <w:spacing w:val="2"/>
          <w:sz w:val="28"/>
          <w:szCs w:val="28"/>
          <w:u w:val="single"/>
          <w:lang w:val="be-BY"/>
        </w:rPr>
        <w:t xml:space="preserve">чужая 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болька бал</w:t>
      </w:r>
      <w:r w:rsid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>і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ць. 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-  </w:t>
      </w:r>
      <w:r w:rsid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>Прачытайце яе шэптам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>Гучна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 w:rsidRPr="00132699">
        <w:rPr>
          <w:rFonts w:ascii="Times New Roman" w:hAnsi="Times New Roman" w:cs="Times New Roman"/>
          <w:spacing w:val="2"/>
          <w:sz w:val="28"/>
          <w:szCs w:val="28"/>
        </w:rPr>
        <w:t>З</w:t>
      </w:r>
      <w:proofErr w:type="gramEnd"/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</w:t>
      </w:r>
      <w:r w:rsid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>націскам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 на слове «чужая». 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Як разумееце яе сэнс?( Чалавек, у якога добрае, шчырае сэрца, ніколі не пакіне ў бядзе)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А вось пра гэты боль добра ведае беларускі пісьменнік Мікалай Ігнатавіч Янчанка. </w:t>
      </w:r>
    </w:p>
    <w:p w:rsidR="00132699" w:rsidRPr="00400436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2. Знаёмства з біяграфіяй аўтара</w:t>
      </w:r>
    </w:p>
    <w:p w:rsidR="00132699" w:rsidRPr="00132699" w:rsidRDefault="00132699" w:rsidP="00132699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e-BY"/>
        </w:rPr>
      </w:pPr>
      <w:r w:rsidRPr="001326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e-BY"/>
        </w:rPr>
        <w:t>Янчанка Мікалай Ігнатавіч. Біяграфія.</w:t>
      </w:r>
    </w:p>
    <w:p w:rsidR="00132699" w:rsidRPr="00132699" w:rsidRDefault="00132699" w:rsidP="00132699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Янчанка Мікола</w:t>
      </w:r>
      <w:r w:rsidRPr="00132699">
        <w:rPr>
          <w:rFonts w:ascii="Times New Roman" w:eastAsia="Times New Roman" w:hAnsi="Times New Roman" w:cs="Times New Roman"/>
          <w:sz w:val="28"/>
          <w:szCs w:val="28"/>
          <w:lang w:val="be-BY"/>
        </w:rPr>
        <w:t>, нарадзіўся 22.06.1931 г. у вёсцы Забалацце Магілеўскага раёна Магілеўскай вобласці ў сям'і каваля.Скончыў гістарычны факультэт Магілеўскага педагагічнага інстытута. Настаўнічаў у Брожскай сярэдняй школе на Бабруйшчыне, у Дварэцкай сярэдняй школе, быў выхавацелем  у Гарадзецкай школе-інтэрнаце  Рагачоўскага раёна. Аўтар зборнікаў паэзіі «Разнотравье» (1971), «Кросны» (1980), «Жыцейка-жыта» (1990), кніжак апавяданняў для дзяцей «З людзьмі добра» (1973) і «Зраблю сонейка» (1978), «Жменька жалудоў» (1989), кніжкі-маляванкі «Лета ў серванце» (1981) і зборніка вершаў «Залаты вулей» (1986).</w:t>
      </w:r>
      <w:r w:rsidRPr="00132699">
        <w:rPr>
          <w:rFonts w:ascii="Times New Roman" w:eastAsia="Times New Roman" w:hAnsi="Times New Roman" w:cs="Times New Roman"/>
          <w:color w:val="333333"/>
          <w:sz w:val="28"/>
          <w:szCs w:val="28"/>
          <w:lang w:val="be-BY"/>
        </w:rPr>
        <w:t xml:space="preserve"> 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А вось з гэтым</w:t>
      </w:r>
      <w:proofErr w:type="spellStart"/>
      <w:r w:rsidRPr="00132699">
        <w:rPr>
          <w:rFonts w:ascii="Times New Roman" w:hAnsi="Times New Roman" w:cs="Times New Roman"/>
          <w:spacing w:val="2"/>
          <w:sz w:val="28"/>
          <w:szCs w:val="28"/>
          <w:lang w:val="en-US"/>
        </w:rPr>
        <w:t>i</w:t>
      </w:r>
      <w:proofErr w:type="spellEnd"/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lastRenderedPageBreak/>
        <w:t>кн</w:t>
      </w:r>
      <w:r w:rsidR="00E40868">
        <w:rPr>
          <w:rFonts w:ascii="Times New Roman" w:hAnsi="Times New Roman" w:cs="Times New Roman"/>
          <w:spacing w:val="2"/>
          <w:sz w:val="28"/>
          <w:szCs w:val="28"/>
          <w:lang w:val="be-BY"/>
        </w:rPr>
        <w:t>і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гам</w:t>
      </w:r>
      <w:r w:rsidR="00E40868">
        <w:rPr>
          <w:rFonts w:ascii="Times New Roman" w:hAnsi="Times New Roman" w:cs="Times New Roman"/>
          <w:spacing w:val="2"/>
          <w:sz w:val="28"/>
          <w:szCs w:val="28"/>
          <w:lang w:val="be-BY"/>
        </w:rPr>
        <w:t>і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вы можаце пазнаём</w:t>
      </w:r>
      <w:r w:rsidR="00E40868">
        <w:rPr>
          <w:rFonts w:ascii="Times New Roman" w:hAnsi="Times New Roman" w:cs="Times New Roman"/>
          <w:spacing w:val="2"/>
          <w:sz w:val="28"/>
          <w:szCs w:val="28"/>
          <w:lang w:val="be-BY"/>
        </w:rPr>
        <w:t>і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цца ў нашай школьнай б</w:t>
      </w:r>
      <w:r w:rsidR="00E40868">
        <w:rPr>
          <w:rFonts w:ascii="Times New Roman" w:hAnsi="Times New Roman" w:cs="Times New Roman"/>
          <w:spacing w:val="2"/>
          <w:sz w:val="28"/>
          <w:szCs w:val="28"/>
          <w:lang w:val="be-BY"/>
        </w:rPr>
        <w:t>і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бл</w:t>
      </w:r>
      <w:r w:rsidR="00E40868">
        <w:rPr>
          <w:rFonts w:ascii="Times New Roman" w:hAnsi="Times New Roman" w:cs="Times New Roman"/>
          <w:spacing w:val="2"/>
          <w:sz w:val="28"/>
          <w:szCs w:val="28"/>
          <w:lang w:val="be-BY"/>
        </w:rPr>
        <w:t>і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ятэцы.  (дэманстрацыя кн</w:t>
      </w:r>
      <w:r w:rsidR="00E40868">
        <w:rPr>
          <w:rFonts w:ascii="Times New Roman" w:hAnsi="Times New Roman" w:cs="Times New Roman"/>
          <w:spacing w:val="2"/>
          <w:sz w:val="28"/>
          <w:szCs w:val="28"/>
          <w:lang w:val="be-BY"/>
        </w:rPr>
        <w:t>і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г)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en-US"/>
        </w:rPr>
        <w:t>I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сёння мы пазнаём</w:t>
      </w:r>
      <w:r w:rsidR="00E40868">
        <w:rPr>
          <w:rFonts w:ascii="Times New Roman" w:hAnsi="Times New Roman" w:cs="Times New Roman"/>
          <w:spacing w:val="2"/>
          <w:sz w:val="28"/>
          <w:szCs w:val="28"/>
          <w:lang w:val="be-BY"/>
        </w:rPr>
        <w:t>і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мся з яго апавяданнем «Плыві, рыбка» (с.69)</w:t>
      </w:r>
    </w:p>
    <w:p w:rsidR="00132699" w:rsidRPr="00400436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</w:rPr>
      </w:pPr>
      <w:r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3</w:t>
      </w:r>
      <w:r w:rsidR="001B5595" w:rsidRPr="00400436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. Работа </w:t>
      </w:r>
      <w:r w:rsidR="001B5595"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з тэкстам</w:t>
      </w:r>
      <w:r w:rsidRPr="00400436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Чытанне 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>наста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ў</w:t>
      </w:r>
      <w:r w:rsidR="001B5595">
        <w:rPr>
          <w:rFonts w:ascii="Times New Roman" w:hAnsi="Times New Roman" w:cs="Times New Roman"/>
          <w:spacing w:val="2"/>
          <w:sz w:val="28"/>
          <w:szCs w:val="28"/>
          <w:lang w:val="be-BY"/>
        </w:rPr>
        <w:t>нікам.</w:t>
      </w:r>
      <w:r w:rsidR="00A12C08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Пытанне для ўспрымання</w:t>
      </w:r>
      <w:r w:rsidR="00A12C08">
        <w:rPr>
          <w:rFonts w:ascii="Times New Roman" w:hAnsi="Times New Roman" w:cs="Times New Roman"/>
          <w:spacing w:val="2"/>
          <w:sz w:val="28"/>
          <w:szCs w:val="28"/>
          <w:lang w:val="be-BY"/>
        </w:rPr>
        <w:t>:</w:t>
      </w:r>
    </w:p>
    <w:p w:rsidR="00132699" w:rsidRPr="00132699" w:rsidRDefault="00A12C08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- 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</w:rPr>
        <w:t>Ц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і падыходзіць прыказка 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 да 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твора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? 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Чаму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</w:rPr>
        <w:t>? (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Шчыры чалавек заў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сёды</w:t>
      </w:r>
      <w:proofErr w:type="gramEnd"/>
      <w:r w:rsidR="00132699"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прыйдзе 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дапамогу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</w:rPr>
        <w:t>, не пак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і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не 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чужы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 боль)</w:t>
      </w:r>
    </w:p>
    <w:p w:rsidR="00132699" w:rsidRPr="00400436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4</w:t>
      </w:r>
      <w:r w:rsidRPr="00400436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. Бюро </w:t>
      </w:r>
      <w:r w:rsidR="00A12C08"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даведак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Перакаты – мелкаводныя ўчасткі ракі.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Шуфель – шырокая лапата.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Прагна – з вялікім жаданнем, з ахвотай, нецярпліва.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Карысна – полезно (рус)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Сякера – топор (рус)</w:t>
      </w:r>
    </w:p>
    <w:p w:rsidR="00132699" w:rsidRPr="00400436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5. Чытанне вучням</w:t>
      </w:r>
      <w:r w:rsidR="00A12C08"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і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- Ц</w:t>
      </w:r>
      <w:r w:rsidR="00A12C08">
        <w:rPr>
          <w:rFonts w:ascii="Times New Roman" w:hAnsi="Times New Roman" w:cs="Times New Roman"/>
          <w:spacing w:val="2"/>
          <w:sz w:val="28"/>
          <w:szCs w:val="28"/>
          <w:lang w:val="be-BY"/>
        </w:rPr>
        <w:t>і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было ў тэксце яшчэ нешта незразумелае?</w:t>
      </w:r>
    </w:p>
    <w:p w:rsidR="00A12C08" w:rsidRPr="0047192C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en-US"/>
        </w:rPr>
        <w:t>VII</w:t>
      </w: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. </w:t>
      </w:r>
      <w:r w:rsidR="00A12C08"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Замацаванне вывучанага</w:t>
      </w:r>
    </w:p>
    <w:p w:rsidR="00132699" w:rsidRPr="00400436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1.</w:t>
      </w:r>
      <w:r w:rsidR="00A12C08"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Тэст</w:t>
      </w:r>
      <w:r w:rsidRPr="00400436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–</w:t>
      </w:r>
      <w:r w:rsidR="00A12C08"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 xml:space="preserve"> апрос </w:t>
      </w:r>
      <w:r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 xml:space="preserve"> (плюс – мінус)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Згодны – ставіце +, не згодны - -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Прыйшла вясна?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Рэкі закавала?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Дзядулю гэта непакоіла?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Без паветра пад лёдам рыба радуецца?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Трэба ёй дапамагчы?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Яны ўзялі гармонік і шуфель?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Лёнька расчышчаў ад снегу невялікія пляцоўкі, а дзядуля прасякаў там “акенцы”?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І адразу ж сюды збіралася рыба?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Да вечара яны прасеклі дваццаць акенцаў?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Дадому ішлі сумныя?</w:t>
      </w:r>
    </w:p>
    <w:p w:rsidR="00132699" w:rsidRPr="001658BC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1658B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(узаемаправерка) (-, +, +, -, +, -, +, +, -, -)</w:t>
      </w:r>
    </w:p>
    <w:p w:rsidR="00132699" w:rsidRPr="00132699" w:rsidRDefault="00132699" w:rsidP="00132699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lastRenderedPageBreak/>
        <w:t xml:space="preserve">Як адказалі на апошняе пытанне? Чаму дзядуля з Лёнькам ішлі радасныя? 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Хто  справ</w:t>
      </w:r>
      <w:r w:rsidR="00A12C08">
        <w:rPr>
          <w:rFonts w:ascii="Times New Roman" w:hAnsi="Times New Roman" w:cs="Times New Roman"/>
          <w:spacing w:val="2"/>
          <w:sz w:val="28"/>
          <w:szCs w:val="28"/>
          <w:lang w:val="be-BY"/>
        </w:rPr>
        <w:t>і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ўся з тэстам без памылак? 1 памылка? Больш?</w:t>
      </w:r>
    </w:p>
    <w:p w:rsidR="00132699" w:rsidRPr="00400436" w:rsidRDefault="00400436" w:rsidP="00400436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 xml:space="preserve">2. </w:t>
      </w:r>
      <w:r w:rsidR="00132699"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Пытанн</w:t>
      </w:r>
      <w:r w:rsidR="00A12C08" w:rsidRPr="00400436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і</w:t>
      </w:r>
    </w:p>
    <w:p w:rsidR="00132699" w:rsidRPr="00132699" w:rsidRDefault="00132699" w:rsidP="00132699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Якія акенцы і чаму высякалі дзед з унукам?</w:t>
      </w:r>
    </w:p>
    <w:p w:rsidR="00132699" w:rsidRPr="00132699" w:rsidRDefault="00132699" w:rsidP="00132699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Як рыбкі паводзілі сябе, калі адкрываліся акенцы? Прачытайце.</w:t>
      </w:r>
    </w:p>
    <w:p w:rsidR="00132699" w:rsidRPr="00132699" w:rsidRDefault="00132699" w:rsidP="00132699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Чаму радаваліся дзядуля і Лёнька?. Прачытайце.</w:t>
      </w:r>
    </w:p>
    <w:p w:rsidR="00132699" w:rsidRDefault="00132699" w:rsidP="00132699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Разглед</w:t>
      </w:r>
      <w:r w:rsidR="00E40868">
        <w:rPr>
          <w:rFonts w:ascii="Times New Roman" w:hAnsi="Times New Roman" w:cs="Times New Roman"/>
          <w:spacing w:val="2"/>
          <w:sz w:val="28"/>
          <w:szCs w:val="28"/>
          <w:lang w:val="be-BY"/>
        </w:rPr>
        <w:t>з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ьце малюнак у падручніку і падбярыце да яго ўрывак з тэксту.</w:t>
      </w:r>
      <w:r w:rsidR="00A12C08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Прачытайце.</w:t>
      </w:r>
    </w:p>
    <w:p w:rsidR="00A12C08" w:rsidRPr="00132699" w:rsidRDefault="00184014" w:rsidP="00A12C0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-     </w:t>
      </w:r>
      <w:r w:rsidR="00A12C08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Паспрабуйце пераказаць гэты ўрывак блізка да тэксту.</w:t>
      </w:r>
    </w:p>
    <w:p w:rsidR="00132699" w:rsidRPr="0047192C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en-US"/>
        </w:rPr>
        <w:t>VIII</w:t>
      </w: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. Падвядзенне вын</w:t>
      </w:r>
      <w:r w:rsidR="00A12C08"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і</w:t>
      </w: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каў урока</w:t>
      </w:r>
    </w:p>
    <w:p w:rsidR="00132699" w:rsidRPr="00132699" w:rsidRDefault="00E40868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- 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Назав</w:t>
      </w:r>
      <w:r w:rsidR="00A12C08">
        <w:rPr>
          <w:rFonts w:ascii="Times New Roman" w:hAnsi="Times New Roman" w:cs="Times New Roman"/>
          <w:spacing w:val="2"/>
          <w:sz w:val="28"/>
          <w:szCs w:val="28"/>
          <w:lang w:val="be-BY"/>
        </w:rPr>
        <w:t>і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це тво</w:t>
      </w:r>
      <w:r w:rsidR="00A12C08">
        <w:rPr>
          <w:rFonts w:ascii="Times New Roman" w:hAnsi="Times New Roman" w:cs="Times New Roman"/>
          <w:spacing w:val="2"/>
          <w:sz w:val="28"/>
          <w:szCs w:val="28"/>
          <w:lang w:val="be-BY"/>
        </w:rPr>
        <w:t>р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</w:rPr>
        <w:t>, як</w:t>
      </w:r>
      <w:r w:rsidR="00A12C08">
        <w:rPr>
          <w:rFonts w:ascii="Times New Roman" w:hAnsi="Times New Roman" w:cs="Times New Roman"/>
          <w:spacing w:val="2"/>
          <w:sz w:val="28"/>
          <w:szCs w:val="28"/>
          <w:lang w:val="be-BY"/>
        </w:rPr>
        <w:t>і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 мы </w:t>
      </w:r>
      <w:r w:rsidR="00A12C08">
        <w:rPr>
          <w:rFonts w:ascii="Times New Roman" w:hAnsi="Times New Roman" w:cs="Times New Roman"/>
          <w:spacing w:val="2"/>
          <w:sz w:val="28"/>
          <w:szCs w:val="28"/>
          <w:lang w:val="be-BY"/>
        </w:rPr>
        <w:t>вывучалі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ў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</w:rPr>
        <w:t>року.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 - </w:t>
      </w:r>
      <w:r w:rsidR="00A12C08">
        <w:rPr>
          <w:rFonts w:ascii="Times New Roman" w:hAnsi="Times New Roman" w:cs="Times New Roman"/>
          <w:spacing w:val="2"/>
          <w:sz w:val="28"/>
          <w:szCs w:val="28"/>
          <w:lang w:val="be-BY"/>
        </w:rPr>
        <w:t>Хто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</w:t>
      </w:r>
      <w:r w:rsidR="00A12C08">
        <w:rPr>
          <w:rFonts w:ascii="Times New Roman" w:hAnsi="Times New Roman" w:cs="Times New Roman"/>
          <w:spacing w:val="2"/>
          <w:sz w:val="28"/>
          <w:szCs w:val="28"/>
          <w:lang w:val="be-BY"/>
        </w:rPr>
        <w:t>напісаў яго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>?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 - </w:t>
      </w:r>
      <w:r w:rsidR="00A12C08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Што зацікавіла 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 вас </w:t>
      </w:r>
      <w:proofErr w:type="gramStart"/>
      <w:r w:rsidRPr="00132699">
        <w:rPr>
          <w:rFonts w:ascii="Times New Roman" w:hAnsi="Times New Roman" w:cs="Times New Roman"/>
          <w:spacing w:val="2"/>
          <w:sz w:val="28"/>
          <w:szCs w:val="28"/>
        </w:rPr>
        <w:t>на</w:t>
      </w:r>
      <w:proofErr w:type="gramEnd"/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ў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>року?</w:t>
      </w:r>
    </w:p>
    <w:p w:rsidR="00A12C08" w:rsidRPr="0047192C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en-US"/>
        </w:rPr>
        <w:t>IX</w:t>
      </w: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</w:rPr>
        <w:t>.</w:t>
      </w:r>
      <w:r w:rsidR="001658BC"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 xml:space="preserve"> </w:t>
      </w:r>
      <w:r w:rsidR="00A12C08"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Дамашняе заданне</w:t>
      </w:r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Дома </w:t>
      </w:r>
      <w:r w:rsidR="00A12C08">
        <w:rPr>
          <w:rFonts w:ascii="Times New Roman" w:hAnsi="Times New Roman" w:cs="Times New Roman"/>
          <w:spacing w:val="2"/>
          <w:sz w:val="28"/>
          <w:szCs w:val="28"/>
          <w:lang w:val="be-BY"/>
        </w:rPr>
        <w:t>падрыхтуеце</w:t>
      </w: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</w:t>
      </w:r>
      <w:r w:rsidR="00A12C08">
        <w:rPr>
          <w:rFonts w:ascii="Times New Roman" w:hAnsi="Times New Roman" w:cs="Times New Roman"/>
          <w:spacing w:val="2"/>
          <w:sz w:val="28"/>
          <w:szCs w:val="28"/>
          <w:lang w:val="be-BY"/>
        </w:rPr>
        <w:t>выразнае чытанне апавядання</w:t>
      </w:r>
      <w:r w:rsidRPr="0013269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32699" w:rsidRPr="00132699" w:rsidRDefault="00A12C08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Можна пераказаць 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тэкст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намаляваць 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</w:rPr>
        <w:t xml:space="preserve"> да </w:t>
      </w:r>
      <w:r>
        <w:rPr>
          <w:rFonts w:ascii="Times New Roman" w:hAnsi="Times New Roman" w:cs="Times New Roman"/>
          <w:spacing w:val="2"/>
          <w:sz w:val="28"/>
          <w:szCs w:val="28"/>
          <w:lang w:val="be-BY"/>
        </w:rPr>
        <w:t>яго малюнкі</w:t>
      </w:r>
      <w:r w:rsidR="00132699" w:rsidRPr="0013269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32699" w:rsidRPr="0047192C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</w:pPr>
      <w:proofErr w:type="gramStart"/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en-US"/>
        </w:rPr>
        <w:t>X</w:t>
      </w:r>
      <w:r w:rsidRPr="0047192C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. </w:t>
      </w:r>
      <w:r w:rsidR="001658BC"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 xml:space="preserve"> </w:t>
      </w:r>
      <w:r w:rsidR="00A12C08" w:rsidRPr="0047192C">
        <w:rPr>
          <w:rFonts w:ascii="Times New Roman" w:hAnsi="Times New Roman" w:cs="Times New Roman"/>
          <w:b/>
          <w:i/>
          <w:spacing w:val="2"/>
          <w:sz w:val="28"/>
          <w:szCs w:val="28"/>
          <w:lang w:val="be-BY"/>
        </w:rPr>
        <w:t>Рэфлексія</w:t>
      </w:r>
      <w:proofErr w:type="gramEnd"/>
    </w:p>
    <w:p w:rsidR="00132699" w:rsidRPr="00132699" w:rsidRDefault="00132699" w:rsidP="0013269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Як вы думаеце, ці засталіся задаволеныя рыбкі? Чаму? А вы задаволены? Чаму?</w:t>
      </w:r>
    </w:p>
    <w:p w:rsidR="00132699" w:rsidRPr="00132699" w:rsidRDefault="00132699" w:rsidP="000578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2699">
        <w:rPr>
          <w:rFonts w:ascii="Times New Roman" w:hAnsi="Times New Roman" w:cs="Times New Roman"/>
          <w:spacing w:val="2"/>
          <w:sz w:val="28"/>
          <w:szCs w:val="28"/>
          <w:lang w:val="be-BY"/>
        </w:rPr>
        <w:t>А каб не давялося больш рыбкам сумаваць, а нам клапаціцца пра іх бяспеку, давайце прымацуем нашых папяровых рыбак да дошкі і пажадаем ім шчаслівага пуці. Усе разам: ПЛЫВІ, РЫБКА!</w:t>
      </w:r>
    </w:p>
    <w:p w:rsidR="00D53313" w:rsidRPr="0047192C" w:rsidRDefault="00057885" w:rsidP="001326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7192C">
        <w:rPr>
          <w:rFonts w:ascii="Times New Roman" w:hAnsi="Times New Roman" w:cs="Times New Roman"/>
          <w:b/>
          <w:i/>
          <w:sz w:val="28"/>
          <w:szCs w:val="28"/>
          <w:lang w:val="be-BY"/>
        </w:rPr>
        <w:t>Літаратура</w:t>
      </w:r>
    </w:p>
    <w:p w:rsidR="00057885" w:rsidRDefault="00057885" w:rsidP="001326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Кучынская, С.І. Займальны матэрыял па літаратурным чытанні. 2-4 класы/ С.І.Кучынская, А.С.Казлоўская. – Мазыр: Содействие, 2012. -  104 с.</w:t>
      </w:r>
    </w:p>
    <w:p w:rsidR="00057885" w:rsidRDefault="00057885" w:rsidP="001326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Вольскі, А. В. Літаратурнае чытанне: падручнік для 2 кл. устаноў агул.сярэд.адукацыі з рус.мовай навучання / А.В.Вольскі, І.А.Гімпель. Мінск: НІА, 2012</w:t>
      </w:r>
    </w:p>
    <w:p w:rsidR="00057885" w:rsidRPr="00057885" w:rsidRDefault="00057885" w:rsidP="0013269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="000D71F7">
        <w:rPr>
          <w:rFonts w:ascii="Times New Roman" w:hAnsi="Times New Roman" w:cs="Times New Roman"/>
          <w:sz w:val="28"/>
          <w:szCs w:val="28"/>
          <w:lang w:val="be-BY"/>
        </w:rPr>
        <w:t>Рэсурсы інтэрнэта:https</w:t>
      </w:r>
      <w:r w:rsidR="000D71F7">
        <w:rPr>
          <w:rFonts w:ascii="Times New Roman" w:hAnsi="Times New Roman" w:cs="Times New Roman"/>
          <w:sz w:val="28"/>
          <w:szCs w:val="28"/>
          <w:lang w:val="en-US"/>
        </w:rPr>
        <w:t>://</w:t>
      </w:r>
      <w:proofErr w:type="spellStart"/>
      <w:r w:rsidR="000D71F7">
        <w:rPr>
          <w:rFonts w:ascii="Times New Roman" w:hAnsi="Times New Roman" w:cs="Times New Roman"/>
          <w:sz w:val="28"/>
          <w:szCs w:val="28"/>
          <w:lang w:val="en-US"/>
        </w:rPr>
        <w:t>ya.ry</w:t>
      </w:r>
      <w:proofErr w:type="spellEnd"/>
    </w:p>
    <w:sectPr w:rsidR="00057885" w:rsidRPr="00057885" w:rsidSect="00132699">
      <w:headerReference w:type="default" r:id="rId7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699" w:rsidRDefault="00132699" w:rsidP="00132699">
      <w:pPr>
        <w:spacing w:after="0" w:line="240" w:lineRule="auto"/>
      </w:pPr>
      <w:r>
        <w:separator/>
      </w:r>
    </w:p>
  </w:endnote>
  <w:endnote w:type="continuationSeparator" w:id="1">
    <w:p w:rsidR="00132699" w:rsidRDefault="00132699" w:rsidP="0013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699" w:rsidRDefault="00132699" w:rsidP="00132699">
      <w:pPr>
        <w:spacing w:after="0" w:line="240" w:lineRule="auto"/>
      </w:pPr>
      <w:r>
        <w:separator/>
      </w:r>
    </w:p>
  </w:footnote>
  <w:footnote w:type="continuationSeparator" w:id="1">
    <w:p w:rsidR="00132699" w:rsidRDefault="00132699" w:rsidP="00132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313938"/>
      <w:showingPlcHdr/>
    </w:sdtPr>
    <w:sdtContent>
      <w:p w:rsidR="00D546DE" w:rsidRDefault="00132699">
        <w:pPr>
          <w:pStyle w:val="a4"/>
          <w:jc w:val="center"/>
        </w:pPr>
        <w:r>
          <w:t xml:space="preserve">     </w:t>
        </w:r>
      </w:p>
    </w:sdtContent>
  </w:sdt>
  <w:p w:rsidR="00D546DE" w:rsidRDefault="006C74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66292"/>
    <w:multiLevelType w:val="hybridMultilevel"/>
    <w:tmpl w:val="B80AD65A"/>
    <w:lvl w:ilvl="0" w:tplc="7682B5F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525A1"/>
    <w:multiLevelType w:val="multilevel"/>
    <w:tmpl w:val="1A162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3A74628"/>
    <w:multiLevelType w:val="multilevel"/>
    <w:tmpl w:val="979CB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699"/>
    <w:rsid w:val="00057885"/>
    <w:rsid w:val="000D71F7"/>
    <w:rsid w:val="00132699"/>
    <w:rsid w:val="001658BC"/>
    <w:rsid w:val="00184014"/>
    <w:rsid w:val="001B5595"/>
    <w:rsid w:val="002A1A69"/>
    <w:rsid w:val="00400436"/>
    <w:rsid w:val="0047192C"/>
    <w:rsid w:val="00661629"/>
    <w:rsid w:val="00A12C08"/>
    <w:rsid w:val="00A773AF"/>
    <w:rsid w:val="00D53313"/>
    <w:rsid w:val="00E40868"/>
    <w:rsid w:val="00E909DB"/>
    <w:rsid w:val="00EC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6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699"/>
  </w:style>
  <w:style w:type="paragraph" w:styleId="a6">
    <w:name w:val="Balloon Text"/>
    <w:basedOn w:val="a"/>
    <w:link w:val="a7"/>
    <w:uiPriority w:val="99"/>
    <w:semiHidden/>
    <w:unhideWhenUsed/>
    <w:rsid w:val="0013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69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13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2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2017-03-28T08:17:00Z</dcterms:created>
  <dcterms:modified xsi:type="dcterms:W3CDTF">2017-03-29T06:15:00Z</dcterms:modified>
</cp:coreProperties>
</file>